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</w:tblGrid>
      <w:tr w:rsidR="002A3420" w14:paraId="4EA44A6A" w14:textId="77777777">
        <w:tc>
          <w:tcPr>
            <w:tcW w:w="393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74EC" w14:textId="77777777" w:rsidR="002A3420" w:rsidRDefault="002A3420">
            <w:pPr>
              <w:rPr>
                <w:sz w:val="22"/>
                <w:szCs w:val="22"/>
              </w:rPr>
            </w:pPr>
          </w:p>
        </w:tc>
      </w:tr>
      <w:tr w:rsidR="002A3420" w14:paraId="792C4154" w14:textId="77777777">
        <w:tc>
          <w:tcPr>
            <w:tcW w:w="3936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A5B1" w14:textId="77777777" w:rsidR="002A3420" w:rsidRDefault="00EA296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 i Nazwisko wnioskodawcy – rodzica kandydata</w:t>
            </w:r>
          </w:p>
        </w:tc>
      </w:tr>
    </w:tbl>
    <w:p w14:paraId="31D31F0A" w14:textId="77777777" w:rsidR="002A3420" w:rsidRDefault="00EA296D">
      <w:pPr>
        <w:jc w:val="center"/>
        <w:rPr>
          <w:b/>
        </w:rPr>
      </w:pPr>
      <w:r>
        <w:rPr>
          <w:b/>
        </w:rPr>
        <w:t xml:space="preserve">  </w:t>
      </w:r>
    </w:p>
    <w:p w14:paraId="6AC97DD0" w14:textId="77777777" w:rsidR="00104CE5" w:rsidRDefault="00EA296D">
      <w:pPr>
        <w:jc w:val="center"/>
        <w:rPr>
          <w:b/>
          <w:sz w:val="24"/>
          <w:szCs w:val="24"/>
        </w:rPr>
      </w:pPr>
      <w:r w:rsidRPr="001E2315">
        <w:rPr>
          <w:b/>
          <w:sz w:val="24"/>
          <w:szCs w:val="24"/>
        </w:rPr>
        <w:t xml:space="preserve">Wniosek o zapewnienie opieki </w:t>
      </w:r>
      <w:r w:rsidR="003A2227">
        <w:rPr>
          <w:b/>
          <w:sz w:val="24"/>
          <w:szCs w:val="24"/>
        </w:rPr>
        <w:t xml:space="preserve"> w czasie dyżuru wakacyjnego </w:t>
      </w:r>
    </w:p>
    <w:p w14:paraId="0B5A8F4A" w14:textId="3F4F930F" w:rsidR="002A3420" w:rsidRPr="001E2315" w:rsidRDefault="00EA296D">
      <w:pPr>
        <w:jc w:val="center"/>
        <w:rPr>
          <w:b/>
          <w:sz w:val="24"/>
          <w:szCs w:val="24"/>
        </w:rPr>
      </w:pPr>
      <w:r w:rsidRPr="001E2315">
        <w:rPr>
          <w:b/>
          <w:sz w:val="24"/>
          <w:szCs w:val="24"/>
        </w:rPr>
        <w:t xml:space="preserve">od </w:t>
      </w:r>
      <w:r w:rsidR="00104CE5">
        <w:rPr>
          <w:b/>
          <w:sz w:val="24"/>
          <w:szCs w:val="24"/>
        </w:rPr>
        <w:t>01</w:t>
      </w:r>
      <w:r w:rsidR="003A2227">
        <w:rPr>
          <w:b/>
          <w:sz w:val="24"/>
          <w:szCs w:val="24"/>
        </w:rPr>
        <w:t>.07</w:t>
      </w:r>
      <w:r w:rsidRPr="001E2315">
        <w:rPr>
          <w:b/>
          <w:sz w:val="24"/>
          <w:szCs w:val="24"/>
        </w:rPr>
        <w:t>.2020 r.</w:t>
      </w:r>
      <w:r w:rsidR="000B19EF" w:rsidRPr="001E2315">
        <w:rPr>
          <w:b/>
          <w:sz w:val="24"/>
          <w:szCs w:val="24"/>
        </w:rPr>
        <w:t xml:space="preserve"> </w:t>
      </w:r>
      <w:r w:rsidR="006947E5">
        <w:rPr>
          <w:b/>
          <w:sz w:val="24"/>
          <w:szCs w:val="24"/>
        </w:rPr>
        <w:t xml:space="preserve">do </w:t>
      </w:r>
      <w:r w:rsidR="00104CE5">
        <w:rPr>
          <w:b/>
          <w:sz w:val="24"/>
          <w:szCs w:val="24"/>
        </w:rPr>
        <w:t>17</w:t>
      </w:r>
      <w:r w:rsidR="006947E5">
        <w:rPr>
          <w:b/>
          <w:sz w:val="24"/>
          <w:szCs w:val="24"/>
        </w:rPr>
        <w:t>.</w:t>
      </w:r>
      <w:r w:rsidR="003A2227">
        <w:rPr>
          <w:b/>
          <w:sz w:val="24"/>
          <w:szCs w:val="24"/>
        </w:rPr>
        <w:t xml:space="preserve">07.2020 r. </w:t>
      </w:r>
      <w:r w:rsidR="000B19EF" w:rsidRPr="001E2315">
        <w:rPr>
          <w:b/>
          <w:sz w:val="24"/>
          <w:szCs w:val="24"/>
        </w:rPr>
        <w:t>na czas trwania epidemii COVID-19</w:t>
      </w:r>
    </w:p>
    <w:p w14:paraId="700E8601" w14:textId="0609FC4E" w:rsidR="00104CE5" w:rsidRDefault="000B19EF">
      <w:pPr>
        <w:jc w:val="center"/>
        <w:rPr>
          <w:b/>
          <w:sz w:val="24"/>
          <w:szCs w:val="24"/>
        </w:rPr>
      </w:pPr>
      <w:r w:rsidRPr="001E2315">
        <w:rPr>
          <w:b/>
          <w:sz w:val="24"/>
          <w:szCs w:val="24"/>
        </w:rPr>
        <w:t xml:space="preserve">  </w:t>
      </w:r>
      <w:r w:rsidR="00316F52" w:rsidRPr="001E2315">
        <w:rPr>
          <w:b/>
          <w:sz w:val="24"/>
          <w:szCs w:val="24"/>
        </w:rPr>
        <w:t xml:space="preserve">przez Przedszkole Miejskie Nr </w:t>
      </w:r>
      <w:r w:rsidR="00104CE5">
        <w:rPr>
          <w:b/>
          <w:sz w:val="24"/>
          <w:szCs w:val="24"/>
        </w:rPr>
        <w:t>1</w:t>
      </w:r>
      <w:r w:rsidR="00316F52" w:rsidRPr="001E2315">
        <w:rPr>
          <w:b/>
          <w:sz w:val="24"/>
          <w:szCs w:val="24"/>
        </w:rPr>
        <w:t xml:space="preserve">, ul. </w:t>
      </w:r>
      <w:r w:rsidR="00104CE5">
        <w:rPr>
          <w:b/>
          <w:sz w:val="24"/>
          <w:szCs w:val="24"/>
        </w:rPr>
        <w:t>Jarzynowa 21</w:t>
      </w:r>
      <w:r w:rsidR="00316F52" w:rsidRPr="001E2315">
        <w:rPr>
          <w:b/>
          <w:sz w:val="24"/>
          <w:szCs w:val="24"/>
        </w:rPr>
        <w:t>, 05-80</w:t>
      </w:r>
      <w:r w:rsidR="00104CE5">
        <w:rPr>
          <w:b/>
          <w:sz w:val="24"/>
          <w:szCs w:val="24"/>
        </w:rPr>
        <w:t>0</w:t>
      </w:r>
      <w:r w:rsidRPr="001E2315">
        <w:rPr>
          <w:b/>
          <w:sz w:val="24"/>
          <w:szCs w:val="24"/>
        </w:rPr>
        <w:t xml:space="preserve"> Pruszków</w:t>
      </w:r>
      <w:r w:rsidR="006947E5">
        <w:rPr>
          <w:b/>
          <w:sz w:val="24"/>
          <w:szCs w:val="24"/>
        </w:rPr>
        <w:t xml:space="preserve"> </w:t>
      </w:r>
    </w:p>
    <w:p w14:paraId="705CF01E" w14:textId="77777777" w:rsidR="003A2227" w:rsidRPr="001E2315" w:rsidRDefault="003A22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godziny otwarcia przedszkola 7 – 17</w:t>
      </w:r>
    </w:p>
    <w:p w14:paraId="3874AE47" w14:textId="77777777" w:rsidR="001E2315" w:rsidRDefault="001E2315">
      <w:pPr>
        <w:jc w:val="center"/>
        <w:rPr>
          <w:b/>
        </w:rPr>
      </w:pPr>
    </w:p>
    <w:p w14:paraId="6F4EAB8A" w14:textId="77777777" w:rsidR="001E2315" w:rsidRDefault="001E2315">
      <w:pPr>
        <w:jc w:val="center"/>
        <w:rPr>
          <w:b/>
        </w:rPr>
      </w:pPr>
    </w:p>
    <w:p w14:paraId="3817AD7E" w14:textId="77777777" w:rsidR="002A3420" w:rsidRDefault="002A3420"/>
    <w:p w14:paraId="7F678506" w14:textId="77777777" w:rsidR="002A3420" w:rsidRDefault="00EA296D">
      <w:pPr>
        <w:jc w:val="both"/>
      </w:pPr>
      <w:r>
        <w:rPr>
          <w:b/>
        </w:rPr>
        <w:t xml:space="preserve">I. Dane osobowe kandydata i rodziców </w:t>
      </w:r>
    </w:p>
    <w:p w14:paraId="4167379B" w14:textId="77777777" w:rsidR="002A3420" w:rsidRDefault="00EA296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3545"/>
        <w:gridCol w:w="708"/>
        <w:gridCol w:w="2127"/>
        <w:gridCol w:w="3118"/>
      </w:tblGrid>
      <w:tr w:rsidR="002A3420" w14:paraId="749C1A37" w14:textId="77777777">
        <w:trPr>
          <w:trHeight w:val="51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1C09" w14:textId="77777777" w:rsidR="002A3420" w:rsidRDefault="00EA2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603B" w14:textId="77777777" w:rsidR="002A3420" w:rsidRDefault="000B19EF">
            <w:pPr>
              <w:jc w:val="center"/>
            </w:pPr>
            <w:r>
              <w:t>Imię i n</w:t>
            </w:r>
            <w:r w:rsidR="00EA296D">
              <w:t>azwisko kandydata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A4E7" w14:textId="77777777" w:rsidR="002A3420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420" w14:paraId="133DBE31" w14:textId="77777777">
        <w:trPr>
          <w:trHeight w:val="56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AA31" w14:textId="77777777" w:rsidR="002A3420" w:rsidRDefault="00316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96D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D72B" w14:textId="77777777" w:rsidR="002A3420" w:rsidRDefault="00EA296D">
            <w:pPr>
              <w:jc w:val="center"/>
            </w:pPr>
            <w:r>
              <w:t xml:space="preserve">Grupa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5D65" w14:textId="77777777" w:rsidR="002A3420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420" w14:paraId="1F104364" w14:textId="77777777">
        <w:trPr>
          <w:trHeight w:val="27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10C1" w14:textId="77777777" w:rsidR="002A3420" w:rsidRDefault="00316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296D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835E" w14:textId="77777777" w:rsidR="002A3420" w:rsidRDefault="00EA296D">
            <w:pPr>
              <w:jc w:val="center"/>
            </w:pPr>
            <w:r>
              <w:t xml:space="preserve">Aktualne dane </w:t>
            </w:r>
            <w:r w:rsidR="000B19EF">
              <w:t xml:space="preserve">rodziców/prawnych opiekunów </w:t>
            </w:r>
            <w:r>
              <w:t>do natychmiastowego kontaktu.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5A362" w14:textId="77777777" w:rsidR="002A3420" w:rsidRDefault="00EA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D891" w14:textId="77777777" w:rsidR="002A3420" w:rsidRDefault="00EA29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1715" w14:textId="77777777"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A3420" w14:paraId="09510E44" w14:textId="77777777">
        <w:trPr>
          <w:trHeight w:val="27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62719" w14:textId="77777777"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C6C4" w14:textId="77777777"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417D" w14:textId="77777777" w:rsidR="002A3420" w:rsidRDefault="002A342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5504" w14:textId="77777777" w:rsidR="002A3420" w:rsidRDefault="00EA29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756FC" w14:textId="77777777"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A3420" w14:paraId="18847D7F" w14:textId="77777777">
        <w:trPr>
          <w:trHeight w:val="27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FEFA" w14:textId="77777777"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801A" w14:textId="77777777"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569FE" w14:textId="77777777" w:rsidR="002A3420" w:rsidRDefault="00EA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1B8D" w14:textId="77777777" w:rsidR="002A3420" w:rsidRDefault="00EA29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C7BD" w14:textId="77777777"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A3420" w14:paraId="3F8E8C51" w14:textId="77777777">
        <w:trPr>
          <w:trHeight w:val="27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F30D4" w14:textId="77777777"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F7A2" w14:textId="77777777"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A152" w14:textId="77777777" w:rsidR="002A3420" w:rsidRDefault="002A342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ABB8" w14:textId="77777777" w:rsidR="002A3420" w:rsidRDefault="00EA29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58A7C" w14:textId="77777777" w:rsidR="002A3420" w:rsidRDefault="002A3420">
            <w:pPr>
              <w:rPr>
                <w:rFonts w:ascii="Calibri" w:hAnsi="Calibri" w:cs="Calibri"/>
              </w:rPr>
            </w:pPr>
          </w:p>
        </w:tc>
      </w:tr>
    </w:tbl>
    <w:p w14:paraId="5AA9CE06" w14:textId="77777777" w:rsidR="002A3420" w:rsidRDefault="002A3420"/>
    <w:p w14:paraId="3F51AAC6" w14:textId="77777777" w:rsidR="001E2315" w:rsidRDefault="001E2315"/>
    <w:p w14:paraId="3B114BAA" w14:textId="77777777" w:rsidR="002A3420" w:rsidRDefault="00EA296D">
      <w:r>
        <w:t xml:space="preserve">Ze względu </w:t>
      </w:r>
      <w:r w:rsidRPr="005262FA">
        <w:t xml:space="preserve">na </w:t>
      </w:r>
      <w:r w:rsidR="00280BDE" w:rsidRPr="005262FA">
        <w:t xml:space="preserve">dostosowanie się do wymagań Głównego Inspektora Sanitarnego oraz Ministra Zdrowia wprowadzono </w:t>
      </w:r>
      <w:r w:rsidRPr="005262FA">
        <w:t>ograniczenia dotyczące liczby dzieci w grupie – do 1</w:t>
      </w:r>
      <w:r w:rsidR="003A2227" w:rsidRPr="005262FA">
        <w:t>6</w:t>
      </w:r>
      <w:r w:rsidRPr="005262FA">
        <w:t xml:space="preserve"> dzieci</w:t>
      </w:r>
      <w:r w:rsidR="00280BDE" w:rsidRPr="005262FA">
        <w:t xml:space="preserve"> (+ 2 dzieci za zgodą organu prowadzącego)</w:t>
      </w:r>
      <w:r w:rsidRPr="005262FA">
        <w:t>,</w:t>
      </w:r>
      <w:r>
        <w:t xml:space="preserve"> ustalając kolejność przyjęć stosuje się </w:t>
      </w:r>
      <w:r w:rsidR="00334116">
        <w:t xml:space="preserve">łącznie </w:t>
      </w:r>
      <w:r>
        <w:t>następujące kryteria:</w:t>
      </w:r>
    </w:p>
    <w:p w14:paraId="21909B84" w14:textId="77777777" w:rsidR="002A3420" w:rsidRDefault="002A3420"/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1418"/>
        <w:gridCol w:w="1417"/>
      </w:tblGrid>
      <w:tr w:rsidR="002A3420" w14:paraId="3EBBA985" w14:textId="77777777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D9DD" w14:textId="77777777" w:rsidR="002A3420" w:rsidRDefault="00EA296D">
            <w:r>
              <w:t>Kryteria pierwszeństwa w objęciu dziecka opieką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D4FF" w14:textId="77777777" w:rsidR="002A3420" w:rsidRDefault="00EA296D">
            <w: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E8B7" w14:textId="77777777" w:rsidR="002A3420" w:rsidRDefault="00EA296D">
            <w:r>
              <w:t>NIE</w:t>
            </w:r>
          </w:p>
        </w:tc>
      </w:tr>
      <w:tr w:rsidR="002A3420" w14:paraId="5DA080FE" w14:textId="77777777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22AA" w14:textId="77777777" w:rsidR="002A3420" w:rsidRDefault="00EA296D" w:rsidP="008056A1">
            <w:r>
              <w:t xml:space="preserve">Oboje rodzice pracują – wykonują pracę na terenie jednostki organizacyjnej pracodawcy i nie mają możliwości pogodzenia pracy z opieką w domu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B4F" w14:textId="77777777"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A096" w14:textId="77777777" w:rsidR="002A3420" w:rsidRDefault="002A3420"/>
        </w:tc>
      </w:tr>
      <w:tr w:rsidR="002A3420" w14:paraId="2C756832" w14:textId="77777777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7CB1" w14:textId="77777777" w:rsidR="002A3420" w:rsidRDefault="000B19EF" w:rsidP="000B19EF">
            <w:r>
              <w:t>w tym: p</w:t>
            </w:r>
            <w:r w:rsidR="00EA296D">
              <w:t xml:space="preserve">rzynajmniej jeden </w:t>
            </w:r>
            <w:r w:rsidR="00334116">
              <w:t xml:space="preserve">z pracujących </w:t>
            </w:r>
            <w:r w:rsidR="00EA296D">
              <w:t>rodzic</w:t>
            </w:r>
            <w:r w:rsidR="00334116">
              <w:t>ów</w:t>
            </w:r>
            <w:r w:rsidR="00EA296D">
              <w:t xml:space="preserve"> wykonuje pracę: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8C23" w14:textId="77777777"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DBAE" w14:textId="77777777" w:rsidR="002A3420" w:rsidRDefault="002A3420"/>
        </w:tc>
      </w:tr>
      <w:tr w:rsidR="002A3420" w14:paraId="793416FB" w14:textId="77777777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12AB" w14:textId="77777777" w:rsidR="002A3420" w:rsidRDefault="00EA296D">
            <w:r>
              <w:t xml:space="preserve">a)    w systemie ochrony zdrowia, realizując zadania związane </w:t>
            </w:r>
          </w:p>
          <w:p w14:paraId="2277EF0F" w14:textId="77777777" w:rsidR="002A3420" w:rsidRDefault="00EA296D">
            <w:r>
              <w:t xml:space="preserve">       z  zapobieganiem, przeciwdziałaniem i zwalczaniem COVID - 19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CA1E" w14:textId="77777777"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DF88" w14:textId="77777777" w:rsidR="002A3420" w:rsidRDefault="002A3420"/>
        </w:tc>
      </w:tr>
      <w:tr w:rsidR="002A3420" w14:paraId="138986C3" w14:textId="77777777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8C53" w14:textId="77777777" w:rsidR="002A3420" w:rsidRDefault="00EA296D">
            <w:r>
              <w:t xml:space="preserve">b)    w służbach mundurowych, realizując zadania związane </w:t>
            </w:r>
          </w:p>
          <w:p w14:paraId="05AE30C9" w14:textId="77777777" w:rsidR="002A3420" w:rsidRDefault="00EA296D">
            <w:r>
              <w:t xml:space="preserve">       z zapobieganiem, przeciwdziałaniem i zwalczaniem COVID - 19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4054" w14:textId="77777777"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778F" w14:textId="77777777" w:rsidR="002A3420" w:rsidRDefault="002A3420"/>
        </w:tc>
      </w:tr>
      <w:tr w:rsidR="002A3420" w14:paraId="34C2B63C" w14:textId="77777777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AA34" w14:textId="77777777" w:rsidR="002A3420" w:rsidRDefault="00EA296D">
            <w:r>
              <w:t>c)    w handlu i przedsiębiorstwach produkcyjnych realizując zadania</w:t>
            </w:r>
          </w:p>
          <w:p w14:paraId="0DA54BAF" w14:textId="77777777" w:rsidR="002A3420" w:rsidRDefault="00EA296D">
            <w:r>
              <w:t xml:space="preserve">       związane z zapobieganiem, przeciwdziałaniem i zwalczaniem </w:t>
            </w:r>
          </w:p>
          <w:p w14:paraId="1955344B" w14:textId="77777777" w:rsidR="002A3420" w:rsidRDefault="00EA296D">
            <w:r>
              <w:t xml:space="preserve">       COVID - 19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F22A" w14:textId="77777777"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3C0E" w14:textId="77777777" w:rsidR="002A3420" w:rsidRDefault="002A3420"/>
        </w:tc>
      </w:tr>
    </w:tbl>
    <w:p w14:paraId="2CD5EAC6" w14:textId="77777777" w:rsidR="002A3420" w:rsidRDefault="00334116">
      <w:r>
        <w:t xml:space="preserve"> * kryteria</w:t>
      </w:r>
      <w:r w:rsidR="00EA296D">
        <w:t xml:space="preserve"> stosuje się również do rodzica samotnie wychowującego dziecko</w:t>
      </w:r>
    </w:p>
    <w:p w14:paraId="259C72A4" w14:textId="77777777" w:rsidR="001E2315" w:rsidRDefault="001E2315"/>
    <w:p w14:paraId="7DE6C6B4" w14:textId="77777777" w:rsidR="002A3420" w:rsidRDefault="002A3420"/>
    <w:p w14:paraId="1961F263" w14:textId="77777777" w:rsidR="002A3420" w:rsidRDefault="00EA296D">
      <w:r>
        <w:t>W przypadku większej liczby zgłoszonych dzieci niż liczba miejsc stosuje się dodatkowe kryteria:</w:t>
      </w:r>
    </w:p>
    <w:p w14:paraId="5D9C7157" w14:textId="77777777" w:rsidR="002A3420" w:rsidRDefault="002A3420"/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3"/>
        <w:gridCol w:w="4666"/>
        <w:gridCol w:w="1329"/>
      </w:tblGrid>
      <w:tr w:rsidR="008056A1" w14:paraId="048976A0" w14:textId="77777777" w:rsidTr="008056A1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0B58" w14:textId="77777777" w:rsidR="002A3420" w:rsidRDefault="00EA296D">
            <w:r>
              <w:t xml:space="preserve">Dodatkowe kryteria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08A9" w14:textId="77777777" w:rsidR="002A3420" w:rsidRDefault="00EA296D">
            <w:r>
              <w:t>Dokument potwierdzający spełnienie kryterium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FF20" w14:textId="77777777" w:rsidR="002A3420" w:rsidRDefault="00EA296D">
            <w:r>
              <w:t>Podpis rodzica</w:t>
            </w:r>
          </w:p>
        </w:tc>
      </w:tr>
      <w:tr w:rsidR="008056A1" w14:paraId="7942E46D" w14:textId="77777777" w:rsidTr="008056A1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7F50" w14:textId="77777777" w:rsidR="008056A1" w:rsidRDefault="000B19EF">
            <w:r>
              <w:t>Przynajmniej jeden z pracujących rodziców jest pracownikiem:</w:t>
            </w:r>
            <w:r w:rsidR="008056A1">
              <w:t xml:space="preserve"> </w:t>
            </w:r>
            <w:r>
              <w:t>przedszkola, żłobka</w:t>
            </w:r>
            <w:r w:rsidR="008056A1">
              <w:t>, o</w:t>
            </w:r>
            <w:r>
              <w:t>środka</w:t>
            </w:r>
            <w:r w:rsidR="008056A1">
              <w:t xml:space="preserve"> pomocy społecznej, </w:t>
            </w:r>
            <w:r>
              <w:t>domu</w:t>
            </w:r>
            <w:r w:rsidR="008056A1">
              <w:t xml:space="preserve"> opieki społecznej</w:t>
            </w:r>
            <w:r w:rsidR="00334116">
              <w:t>,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F9D3" w14:textId="77777777" w:rsidR="008056A1" w:rsidRDefault="008056A1" w:rsidP="008056A1">
            <w:pPr>
              <w:jc w:val="both"/>
            </w:pPr>
            <w:r>
              <w:t xml:space="preserve">Oświadczam, że </w:t>
            </w:r>
            <w:r w:rsidR="000B19EF">
              <w:t>matka/ojciec*  dziecka jest</w:t>
            </w:r>
            <w:r>
              <w:t xml:space="preserve"> pracownikiem</w:t>
            </w:r>
            <w:r w:rsidR="00334116">
              <w:t>:</w:t>
            </w:r>
            <w:r>
              <w:t xml:space="preserve"> żłobka, przedszkola, ośrodka pomocy społecznej, domu opieki społecznej*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04B8" w14:textId="77777777" w:rsidR="008056A1" w:rsidRDefault="008056A1"/>
        </w:tc>
      </w:tr>
      <w:tr w:rsidR="008056A1" w14:paraId="291E3706" w14:textId="77777777" w:rsidTr="008056A1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24C8" w14:textId="77777777" w:rsidR="002A3420" w:rsidRDefault="00EA296D" w:rsidP="00334116">
            <w:r>
              <w:t>Dziecko z rodziny wielodzietne</w:t>
            </w:r>
            <w:r w:rsidR="00334116">
              <w:t>j (troje i więcej dzieci w wieku do 18 r. ż.</w:t>
            </w:r>
            <w:r>
              <w:t>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D7D0" w14:textId="77777777" w:rsidR="002A3420" w:rsidRDefault="00EA296D" w:rsidP="00334116">
            <w:r>
              <w:t>Oświadczam, że moje dziecko wychowuje się  w rodzinie wielodzietne</w:t>
            </w:r>
            <w:r w:rsidR="00334116">
              <w:t>j,  w której wychowuje się troje</w:t>
            </w:r>
            <w:r>
              <w:t xml:space="preserve"> i więcej dzieci w wieku </w:t>
            </w:r>
            <w:r w:rsidR="00334116">
              <w:t>do 18 r. 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0127" w14:textId="77777777" w:rsidR="002A3420" w:rsidRDefault="002A3420"/>
        </w:tc>
      </w:tr>
      <w:tr w:rsidR="008056A1" w14:paraId="232DCAA0" w14:textId="77777777" w:rsidTr="008056A1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A358" w14:textId="77777777" w:rsidR="002A3420" w:rsidRDefault="00EA296D">
            <w:r>
              <w:t xml:space="preserve">Dziecko wychowywane przez niepełnosprawnego rodzica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295C" w14:textId="77777777" w:rsidR="002A3420" w:rsidRDefault="00EA296D">
            <w:r>
              <w:t>Oświadczam, że moje dziecko wychowuje się w rodzinie, w której jeden z rodziców jest niepełnosprawny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5F5A" w14:textId="77777777" w:rsidR="002A3420" w:rsidRDefault="002A3420"/>
        </w:tc>
      </w:tr>
    </w:tbl>
    <w:p w14:paraId="2EC3282E" w14:textId="77777777" w:rsidR="002A3420" w:rsidRDefault="008056A1">
      <w:r>
        <w:t>*</w:t>
      </w:r>
      <w:r w:rsidR="00C77839">
        <w:t>niepotrzebne skreślić</w:t>
      </w:r>
    </w:p>
    <w:p w14:paraId="0FE92E34" w14:textId="77777777" w:rsidR="002A3420" w:rsidRDefault="009844F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Podpis rodzica /opiekuna</w:t>
      </w:r>
    </w:p>
    <w:p w14:paraId="7F9E2AEC" w14:textId="77777777" w:rsidR="009844F4" w:rsidRDefault="009844F4"/>
    <w:p w14:paraId="71E19C1D" w14:textId="77777777" w:rsidR="002A3420" w:rsidRDefault="009844F4">
      <w:r>
        <w:t xml:space="preserve">                                                                                                                        .............................................................</w:t>
      </w:r>
    </w:p>
    <w:sectPr w:rsidR="002A3420" w:rsidSect="009844F4">
      <w:footerReference w:type="default" r:id="rId7"/>
      <w:pgSz w:w="11906" w:h="16838"/>
      <w:pgMar w:top="1135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01BDE" w14:textId="77777777" w:rsidR="008F7D90" w:rsidRDefault="008F7D90">
      <w:r>
        <w:separator/>
      </w:r>
    </w:p>
  </w:endnote>
  <w:endnote w:type="continuationSeparator" w:id="0">
    <w:p w14:paraId="0BC4A1F2" w14:textId="77777777" w:rsidR="008F7D90" w:rsidRDefault="008F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EDE6" w14:textId="77777777" w:rsidR="00A74500" w:rsidRDefault="00035F8A">
    <w:pPr>
      <w:pStyle w:val="Stopka"/>
      <w:jc w:val="right"/>
    </w:pPr>
    <w:r>
      <w:fldChar w:fldCharType="begin"/>
    </w:r>
    <w:r w:rsidR="00EA296D">
      <w:instrText xml:space="preserve"> PAGE </w:instrText>
    </w:r>
    <w:r>
      <w:fldChar w:fldCharType="separate"/>
    </w:r>
    <w:r w:rsidR="005262FA">
      <w:rPr>
        <w:noProof/>
      </w:rPr>
      <w:t>1</w:t>
    </w:r>
    <w:r>
      <w:fldChar w:fldCharType="end"/>
    </w:r>
  </w:p>
  <w:p w14:paraId="5E516333" w14:textId="77777777" w:rsidR="00A74500" w:rsidRDefault="008F7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BC824" w14:textId="77777777" w:rsidR="008F7D90" w:rsidRDefault="008F7D90">
      <w:r>
        <w:rPr>
          <w:color w:val="000000"/>
        </w:rPr>
        <w:separator/>
      </w:r>
    </w:p>
  </w:footnote>
  <w:footnote w:type="continuationSeparator" w:id="0">
    <w:p w14:paraId="40FD136C" w14:textId="77777777" w:rsidR="008F7D90" w:rsidRDefault="008F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42A7"/>
    <w:multiLevelType w:val="multilevel"/>
    <w:tmpl w:val="6A8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420"/>
    <w:rsid w:val="00035F8A"/>
    <w:rsid w:val="00076649"/>
    <w:rsid w:val="000B19EF"/>
    <w:rsid w:val="00104CE5"/>
    <w:rsid w:val="001A6BD2"/>
    <w:rsid w:val="001D1368"/>
    <w:rsid w:val="001E2315"/>
    <w:rsid w:val="00280BDE"/>
    <w:rsid w:val="002A3420"/>
    <w:rsid w:val="00316F52"/>
    <w:rsid w:val="00334116"/>
    <w:rsid w:val="003A1DE1"/>
    <w:rsid w:val="003A2227"/>
    <w:rsid w:val="0045235D"/>
    <w:rsid w:val="00471C24"/>
    <w:rsid w:val="005262FA"/>
    <w:rsid w:val="00536696"/>
    <w:rsid w:val="005E2F33"/>
    <w:rsid w:val="0061138C"/>
    <w:rsid w:val="006947E5"/>
    <w:rsid w:val="006F7D13"/>
    <w:rsid w:val="00787724"/>
    <w:rsid w:val="008056A1"/>
    <w:rsid w:val="00871922"/>
    <w:rsid w:val="008A1432"/>
    <w:rsid w:val="008F7D90"/>
    <w:rsid w:val="009844F4"/>
    <w:rsid w:val="00992D99"/>
    <w:rsid w:val="00A0580B"/>
    <w:rsid w:val="00A16690"/>
    <w:rsid w:val="00A3651F"/>
    <w:rsid w:val="00A450A5"/>
    <w:rsid w:val="00A451F1"/>
    <w:rsid w:val="00B3582B"/>
    <w:rsid w:val="00BA1DF6"/>
    <w:rsid w:val="00BB29BC"/>
    <w:rsid w:val="00BF17D6"/>
    <w:rsid w:val="00C77839"/>
    <w:rsid w:val="00E14A40"/>
    <w:rsid w:val="00EA296D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EAAD"/>
  <w15:docId w15:val="{5F41EC00-847F-48A1-85C1-D9D6A5A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F8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sid w:val="00035F8A"/>
  </w:style>
  <w:style w:type="character" w:customStyle="1" w:styleId="TekstprzypisudolnegoZnak">
    <w:name w:val="Tekst przypisu dolnego Znak"/>
    <w:basedOn w:val="Domylnaczcionkaakapitu"/>
    <w:rsid w:val="00035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5F8A"/>
    <w:rPr>
      <w:position w:val="0"/>
      <w:vertAlign w:val="superscript"/>
    </w:rPr>
  </w:style>
  <w:style w:type="paragraph" w:styleId="Akapitzlist">
    <w:name w:val="List Paragraph"/>
    <w:basedOn w:val="Normalny"/>
    <w:rsid w:val="00035F8A"/>
    <w:pPr>
      <w:ind w:left="720"/>
    </w:pPr>
  </w:style>
  <w:style w:type="paragraph" w:styleId="Nagwek">
    <w:name w:val="header"/>
    <w:basedOn w:val="Normalny"/>
    <w:rsid w:val="00035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35F8A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rsid w:val="00035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35F8A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26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Edyta Górka</cp:lastModifiedBy>
  <cp:revision>5</cp:revision>
  <cp:lastPrinted>2020-05-05T12:34:00Z</cp:lastPrinted>
  <dcterms:created xsi:type="dcterms:W3CDTF">2020-06-15T07:48:00Z</dcterms:created>
  <dcterms:modified xsi:type="dcterms:W3CDTF">2020-06-15T16:54:00Z</dcterms:modified>
</cp:coreProperties>
</file>